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50DD4" w14:textId="32FA2E8D" w:rsidR="00FD1A99" w:rsidRDefault="00FD1A99" w:rsidP="0088638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42D8B8C8" w14:textId="77777777" w:rsidR="00886382" w:rsidRPr="00326918" w:rsidRDefault="00886382" w:rsidP="00886382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989"/>
        <w:gridCol w:w="809"/>
        <w:gridCol w:w="1761"/>
        <w:gridCol w:w="489"/>
        <w:gridCol w:w="1713"/>
        <w:gridCol w:w="362"/>
        <w:gridCol w:w="1527"/>
        <w:gridCol w:w="742"/>
        <w:gridCol w:w="1529"/>
      </w:tblGrid>
      <w:tr w:rsidR="00115EC2" w:rsidRPr="00BF5892" w14:paraId="61C8CBDE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AC038FC" w14:textId="77777777" w:rsidR="00115EC2" w:rsidRPr="00BF5892" w:rsidRDefault="00E564B4" w:rsidP="00CE4CD8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Name and Surname</w:t>
            </w:r>
            <w:r w:rsidR="00115EC2"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4B56F383" w14:textId="5A77BFA1" w:rsidR="00115EC2" w:rsidRPr="00886382" w:rsidRDefault="0054485D" w:rsidP="00CE4CD8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Milan Bogdanović</w:t>
            </w:r>
          </w:p>
        </w:tc>
      </w:tr>
      <w:tr w:rsidR="00115EC2" w:rsidRPr="00BF5892" w14:paraId="1F387160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6F41F756" w14:textId="77777777" w:rsidR="00115EC2" w:rsidRPr="00BF5892" w:rsidRDefault="00E564B4" w:rsidP="00CE4CD8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50BA8977" w14:textId="702DE853" w:rsidR="00115EC2" w:rsidRPr="00BF5892" w:rsidRDefault="00015143" w:rsidP="000E5B9A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>Part-time lecturer</w:t>
            </w:r>
          </w:p>
        </w:tc>
      </w:tr>
      <w:tr w:rsidR="00115EC2" w:rsidRPr="00BF5892" w14:paraId="191048A8" w14:textId="77777777" w:rsidTr="00226CF8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3622CDE" w14:textId="77777777" w:rsidR="00115EC2" w:rsidRPr="00BF5892" w:rsidRDefault="00006AF5" w:rsidP="00120148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Name of the </w:t>
            </w:r>
            <w:r w:rsidR="00706EE9"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institution</w:t>
            </w:r>
            <w:r w:rsidR="00E92E79"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employing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the </w:t>
            </w:r>
            <w:r w:rsidR="00120148"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teacher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full-</w:t>
            </w:r>
            <w:r w:rsidR="00F12431"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time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shd w:val="clear" w:color="auto" w:fill="auto"/>
            <w:vAlign w:val="center"/>
          </w:tcPr>
          <w:p w14:paraId="786014F1" w14:textId="24417CDD" w:rsidR="00115EC2" w:rsidRPr="00BF5892" w:rsidRDefault="003B70D1" w:rsidP="00E564B4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>Science and Technology Park Nis, f</w:t>
            </w:r>
            <w:r w:rsidR="00BA5DA3"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>ro</w:t>
            </w:r>
            <w:r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>m 01.04.2026.</w:t>
            </w:r>
          </w:p>
        </w:tc>
      </w:tr>
      <w:tr w:rsidR="00115EC2" w:rsidRPr="00BF5892" w14:paraId="6D13F871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20C0061D" w14:textId="77777777" w:rsidR="00115EC2" w:rsidRPr="00BF5892" w:rsidRDefault="00642F4A" w:rsidP="00CE4CD8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01B7390A" w14:textId="06D132C6" w:rsidR="00115EC2" w:rsidRPr="00BF5892" w:rsidRDefault="000E5B9A" w:rsidP="00E564B4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0E5B9A">
              <w:rPr>
                <w:rFonts w:asciiTheme="majorBidi" w:hAnsiTheme="majorBidi" w:cstheme="majorBidi"/>
                <w:sz w:val="20"/>
                <w:szCs w:val="20"/>
              </w:rPr>
              <w:t>Business Management</w:t>
            </w:r>
          </w:p>
        </w:tc>
      </w:tr>
      <w:tr w:rsidR="002A3E5D" w:rsidRPr="00BF5892" w14:paraId="4DACBA1A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22EEFA7" w14:textId="77777777" w:rsidR="002A3E5D" w:rsidRPr="00BF5892" w:rsidRDefault="00E564B4" w:rsidP="00CE4CD8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BF5892" w14:paraId="40828DBC" w14:textId="77777777" w:rsidTr="00BE287D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766C4884" w14:textId="77777777" w:rsidR="002A3E5D" w:rsidRPr="00BF5892" w:rsidRDefault="002A3E5D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</w:p>
        </w:tc>
        <w:tc>
          <w:tcPr>
            <w:tcW w:w="387" w:type="pct"/>
            <w:vAlign w:val="center"/>
          </w:tcPr>
          <w:p w14:paraId="3326DE53" w14:textId="77777777" w:rsidR="002A3E5D" w:rsidRPr="00BF5892" w:rsidRDefault="001935B8" w:rsidP="00BE287D">
            <w:pPr>
              <w:tabs>
                <w:tab w:val="left" w:pos="567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Year</w:t>
            </w:r>
          </w:p>
        </w:tc>
        <w:tc>
          <w:tcPr>
            <w:tcW w:w="1076" w:type="pct"/>
            <w:gridSpan w:val="2"/>
            <w:vAlign w:val="center"/>
          </w:tcPr>
          <w:p w14:paraId="752BDF0E" w14:textId="77777777" w:rsidR="002A3E5D" w:rsidRPr="00BF5892" w:rsidRDefault="00AB1BE7" w:rsidP="00BE287D">
            <w:pPr>
              <w:tabs>
                <w:tab w:val="left" w:pos="567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Institution</w:t>
            </w:r>
          </w:p>
        </w:tc>
        <w:tc>
          <w:tcPr>
            <w:tcW w:w="1722" w:type="pct"/>
            <w:gridSpan w:val="3"/>
            <w:vAlign w:val="center"/>
          </w:tcPr>
          <w:p w14:paraId="2F19122D" w14:textId="77777777" w:rsidR="002A3E5D" w:rsidRPr="00BF5892" w:rsidRDefault="00F12431" w:rsidP="00BE287D">
            <w:pPr>
              <w:tabs>
                <w:tab w:val="left" w:pos="567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6" w:type="pct"/>
            <w:gridSpan w:val="2"/>
            <w:vAlign w:val="center"/>
          </w:tcPr>
          <w:p w14:paraId="6FDB0603" w14:textId="77777777" w:rsidR="002A3E5D" w:rsidRPr="00BF5892" w:rsidRDefault="005F58EC" w:rsidP="00BE287D">
            <w:pPr>
              <w:tabs>
                <w:tab w:val="left" w:pos="567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Narrow scientific field</w:t>
            </w:r>
          </w:p>
        </w:tc>
      </w:tr>
      <w:tr w:rsidR="00BF5892" w:rsidRPr="00BF5892" w14:paraId="46D5F68D" w14:textId="77777777" w:rsidTr="00BE287D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6B844DD2" w14:textId="77777777" w:rsidR="00BF5892" w:rsidRPr="00BF5892" w:rsidRDefault="00BF5892" w:rsidP="00BE28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Election to a title</w:t>
            </w:r>
          </w:p>
        </w:tc>
        <w:tc>
          <w:tcPr>
            <w:tcW w:w="387" w:type="pct"/>
            <w:vAlign w:val="center"/>
          </w:tcPr>
          <w:p w14:paraId="4DAA5A0A" w14:textId="1180BEB3" w:rsidR="00BF5892" w:rsidRPr="00BF5892" w:rsidRDefault="00015143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2026</w:t>
            </w:r>
          </w:p>
        </w:tc>
        <w:tc>
          <w:tcPr>
            <w:tcW w:w="1076" w:type="pct"/>
            <w:gridSpan w:val="2"/>
            <w:vAlign w:val="center"/>
          </w:tcPr>
          <w:p w14:paraId="1B4D0914" w14:textId="52D52DD7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 xml:space="preserve">Faculty of Economics, University of </w:t>
            </w:r>
            <w:proofErr w:type="spellStart"/>
            <w:r w:rsidRPr="00BF5892">
              <w:rPr>
                <w:rFonts w:asciiTheme="majorBidi" w:hAnsiTheme="majorBidi" w:cstheme="majorBidi"/>
                <w:sz w:val="20"/>
                <w:szCs w:val="20"/>
              </w:rPr>
              <w:t>Niš</w:t>
            </w:r>
            <w:proofErr w:type="spellEnd"/>
          </w:p>
        </w:tc>
        <w:tc>
          <w:tcPr>
            <w:tcW w:w="1722" w:type="pct"/>
            <w:gridSpan w:val="3"/>
            <w:vAlign w:val="center"/>
          </w:tcPr>
          <w:p w14:paraId="7561F6C4" w14:textId="574C6E51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Economic Sciences</w:t>
            </w:r>
          </w:p>
        </w:tc>
        <w:tc>
          <w:tcPr>
            <w:tcW w:w="1086" w:type="pct"/>
            <w:gridSpan w:val="2"/>
            <w:vAlign w:val="center"/>
          </w:tcPr>
          <w:p w14:paraId="4A44A760" w14:textId="2A30F1C5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Business Management</w:t>
            </w:r>
          </w:p>
        </w:tc>
      </w:tr>
      <w:tr w:rsidR="00BF5892" w:rsidRPr="00BF5892" w14:paraId="4B1DD792" w14:textId="77777777" w:rsidTr="00226CF8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19604F8C" w14:textId="77777777" w:rsidR="00BF5892" w:rsidRPr="00BF5892" w:rsidRDefault="00BF5892" w:rsidP="00BE287D">
            <w:pPr>
              <w:rPr>
                <w:rFonts w:asciiTheme="majorBidi" w:hAnsiTheme="majorBidi" w:cstheme="majorBidi"/>
                <w:sz w:val="20"/>
                <w:szCs w:val="20"/>
              </w:rPr>
            </w:pPr>
            <w:bookmarkStart w:id="0" w:name="_GoBack" w:colFirst="1" w:colLast="3"/>
            <w:r w:rsidRPr="00BF5892">
              <w:rPr>
                <w:rFonts w:asciiTheme="majorBidi" w:hAnsiTheme="majorBidi" w:cstheme="majorBidi"/>
                <w:sz w:val="20"/>
                <w:szCs w:val="20"/>
              </w:rPr>
              <w:t>Doctorate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ED87CE9" w14:textId="6920849D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723CC252" w14:textId="24804D41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</w:p>
        </w:tc>
        <w:tc>
          <w:tcPr>
            <w:tcW w:w="1722" w:type="pct"/>
            <w:gridSpan w:val="3"/>
            <w:shd w:val="clear" w:color="auto" w:fill="auto"/>
            <w:vAlign w:val="center"/>
          </w:tcPr>
          <w:p w14:paraId="1FF7AF2A" w14:textId="4942D8B4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</w:p>
        </w:tc>
        <w:tc>
          <w:tcPr>
            <w:tcW w:w="1086" w:type="pct"/>
            <w:gridSpan w:val="2"/>
            <w:vAlign w:val="center"/>
          </w:tcPr>
          <w:p w14:paraId="7C079CF8" w14:textId="2C36B176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</w:p>
        </w:tc>
      </w:tr>
      <w:tr w:rsidR="003B70D1" w:rsidRPr="00BF5892" w14:paraId="460CCBB8" w14:textId="77777777" w:rsidTr="00226CF8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06919135" w14:textId="77777777" w:rsidR="003B70D1" w:rsidRPr="00BF5892" w:rsidRDefault="003B70D1" w:rsidP="003B70D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97C56AD" w14:textId="6FDC7E2E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2020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5215FC12" w14:textId="1F2B48F5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 xml:space="preserve">Faculty of Economics, University of </w:t>
            </w:r>
            <w:proofErr w:type="spellStart"/>
            <w:r w:rsidRPr="00BF5892">
              <w:rPr>
                <w:rFonts w:asciiTheme="majorBidi" w:hAnsiTheme="majorBidi" w:cstheme="majorBidi"/>
                <w:sz w:val="20"/>
                <w:szCs w:val="20"/>
              </w:rPr>
              <w:t>Niš</w:t>
            </w:r>
            <w:proofErr w:type="spellEnd"/>
          </w:p>
        </w:tc>
        <w:tc>
          <w:tcPr>
            <w:tcW w:w="1722" w:type="pct"/>
            <w:gridSpan w:val="3"/>
            <w:shd w:val="clear" w:color="auto" w:fill="auto"/>
            <w:vAlign w:val="center"/>
          </w:tcPr>
          <w:p w14:paraId="3074147C" w14:textId="432FCF0A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Economic Sciences</w:t>
            </w:r>
          </w:p>
        </w:tc>
        <w:tc>
          <w:tcPr>
            <w:tcW w:w="1086" w:type="pct"/>
            <w:gridSpan w:val="2"/>
            <w:vAlign w:val="center"/>
          </w:tcPr>
          <w:p w14:paraId="704299A2" w14:textId="498257B9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Economic Sciences</w:t>
            </w:r>
          </w:p>
        </w:tc>
      </w:tr>
      <w:tr w:rsidR="003B70D1" w:rsidRPr="00BF5892" w14:paraId="284E49E5" w14:textId="77777777" w:rsidTr="00226CF8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3FD896B1" w14:textId="27F38F3C" w:rsidR="003B70D1" w:rsidRPr="00BF5892" w:rsidRDefault="003B70D1" w:rsidP="003B70D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319CC9B" w14:textId="36FD33F8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1999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3FCB3B03" w14:textId="5A9AA9B5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 xml:space="preserve">Faculty of Economics, University of </w:t>
            </w:r>
            <w:proofErr w:type="spellStart"/>
            <w:r w:rsidRPr="00BF5892">
              <w:rPr>
                <w:rFonts w:asciiTheme="majorBidi" w:hAnsiTheme="majorBidi" w:cstheme="majorBidi"/>
                <w:sz w:val="20"/>
                <w:szCs w:val="20"/>
              </w:rPr>
              <w:t>Niš</w:t>
            </w:r>
            <w:proofErr w:type="spellEnd"/>
          </w:p>
        </w:tc>
        <w:tc>
          <w:tcPr>
            <w:tcW w:w="1722" w:type="pct"/>
            <w:gridSpan w:val="3"/>
            <w:shd w:val="clear" w:color="auto" w:fill="auto"/>
            <w:vAlign w:val="center"/>
          </w:tcPr>
          <w:p w14:paraId="72A3C0B9" w14:textId="27860A5C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Economic Sciences</w:t>
            </w:r>
          </w:p>
        </w:tc>
        <w:tc>
          <w:tcPr>
            <w:tcW w:w="1086" w:type="pct"/>
            <w:gridSpan w:val="2"/>
            <w:vAlign w:val="center"/>
          </w:tcPr>
          <w:p w14:paraId="0F2562DC" w14:textId="2055F920" w:rsidR="003B70D1" w:rsidRPr="003B70D1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>Business Economy</w:t>
            </w:r>
          </w:p>
        </w:tc>
      </w:tr>
      <w:bookmarkEnd w:id="0"/>
      <w:tr w:rsidR="003B70D1" w:rsidRPr="00BF5892" w14:paraId="149EF63A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5A20B78" w14:textId="77777777" w:rsidR="003B70D1" w:rsidRPr="00BF5892" w:rsidRDefault="003B70D1" w:rsidP="003B70D1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  <w:t>List of courses the teacher has been accredited for in the first or the second degree of studies</w:t>
            </w:r>
          </w:p>
        </w:tc>
      </w:tr>
      <w:tr w:rsidR="003B70D1" w:rsidRPr="00BF5892" w14:paraId="724DE005" w14:textId="77777777" w:rsidTr="00BE287D">
        <w:trPr>
          <w:cantSplit/>
          <w:trHeight w:val="340"/>
        </w:trPr>
        <w:tc>
          <w:tcPr>
            <w:tcW w:w="256" w:type="pct"/>
            <w:vAlign w:val="center"/>
          </w:tcPr>
          <w:p w14:paraId="393CD7B7" w14:textId="1BA85D3D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No</w:t>
            </w:r>
            <w:r w:rsidRPr="00BF589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473" w:type="pct"/>
            <w:vAlign w:val="center"/>
          </w:tcPr>
          <w:p w14:paraId="6E2C6537" w14:textId="77777777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Course code</w:t>
            </w:r>
          </w:p>
        </w:tc>
        <w:tc>
          <w:tcPr>
            <w:tcW w:w="1463" w:type="pct"/>
            <w:gridSpan w:val="3"/>
            <w:vAlign w:val="center"/>
          </w:tcPr>
          <w:p w14:paraId="3833D1BD" w14:textId="77777777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iCs/>
                <w:sz w:val="20"/>
                <w:szCs w:val="20"/>
              </w:rPr>
              <w:t>Course title</w:t>
            </w:r>
            <w:r w:rsidRPr="00BF5892">
              <w:rPr>
                <w:rFonts w:asciiTheme="majorBidi" w:hAnsiTheme="majorBidi" w:cstheme="majorBidi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19" w:type="pct"/>
            <w:vAlign w:val="center"/>
          </w:tcPr>
          <w:p w14:paraId="370202B9" w14:textId="77777777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Teaching method</w:t>
            </w:r>
          </w:p>
        </w:tc>
        <w:tc>
          <w:tcPr>
            <w:tcW w:w="1258" w:type="pct"/>
            <w:gridSpan w:val="3"/>
            <w:vAlign w:val="center"/>
          </w:tcPr>
          <w:p w14:paraId="632F3C7C" w14:textId="77777777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731" w:type="pct"/>
            <w:vAlign w:val="center"/>
          </w:tcPr>
          <w:p w14:paraId="27047D76" w14:textId="5F1C1FB6" w:rsidR="003B70D1" w:rsidRPr="000E6EF6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iCs/>
                <w:sz w:val="20"/>
                <w:szCs w:val="20"/>
                <w:lang w:val="en-GB"/>
              </w:rPr>
            </w:pPr>
            <w:r w:rsidRPr="00BF5892">
              <w:rPr>
                <w:rFonts w:asciiTheme="majorBidi" w:hAnsiTheme="majorBidi" w:cstheme="majorBidi"/>
                <w:iCs/>
                <w:sz w:val="20"/>
                <w:szCs w:val="20"/>
                <w:lang w:val="en-GB"/>
              </w:rPr>
              <w:t xml:space="preserve">Type of studies </w:t>
            </w:r>
          </w:p>
        </w:tc>
      </w:tr>
      <w:tr w:rsidR="003B70D1" w:rsidRPr="00BF5892" w14:paraId="7DC4F849" w14:textId="77777777" w:rsidTr="00BE287D">
        <w:trPr>
          <w:cantSplit/>
          <w:trHeight w:val="340"/>
        </w:trPr>
        <w:tc>
          <w:tcPr>
            <w:tcW w:w="256" w:type="pct"/>
            <w:vAlign w:val="center"/>
          </w:tcPr>
          <w:p w14:paraId="30981CF3" w14:textId="77777777" w:rsidR="003B70D1" w:rsidRPr="00BF5892" w:rsidRDefault="003B70D1" w:rsidP="003B70D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569B56F0" w14:textId="7DAAC160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  <w:lang w:val="sr-Cyrl-RS"/>
              </w:rPr>
              <w:t>4664</w:t>
            </w:r>
          </w:p>
        </w:tc>
        <w:tc>
          <w:tcPr>
            <w:tcW w:w="1463" w:type="pct"/>
            <w:gridSpan w:val="3"/>
            <w:vAlign w:val="center"/>
          </w:tcPr>
          <w:p w14:paraId="20632C07" w14:textId="1AC97451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Entrepreneurship and Technology Transfer</w:t>
            </w:r>
          </w:p>
        </w:tc>
        <w:tc>
          <w:tcPr>
            <w:tcW w:w="819" w:type="pct"/>
            <w:vAlign w:val="center"/>
          </w:tcPr>
          <w:p w14:paraId="179CBF2B" w14:textId="3D800564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735BAF7B" w14:textId="77777777" w:rsidR="003B70D1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Economics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and Management</w:t>
            </w:r>
          </w:p>
          <w:p w14:paraId="735E980E" w14:textId="1F67FFF1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Economics 180</w:t>
            </w:r>
          </w:p>
        </w:tc>
        <w:tc>
          <w:tcPr>
            <w:tcW w:w="731" w:type="pct"/>
            <w:vAlign w:val="center"/>
          </w:tcPr>
          <w:p w14:paraId="0EFC3D36" w14:textId="73D27692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UAS</w:t>
            </w:r>
          </w:p>
        </w:tc>
      </w:tr>
      <w:tr w:rsidR="003B70D1" w:rsidRPr="00BF5892" w14:paraId="52A5F4E1" w14:textId="77777777" w:rsidTr="00BE287D">
        <w:trPr>
          <w:cantSplit/>
          <w:trHeight w:val="340"/>
        </w:trPr>
        <w:tc>
          <w:tcPr>
            <w:tcW w:w="256" w:type="pct"/>
            <w:vAlign w:val="center"/>
          </w:tcPr>
          <w:p w14:paraId="08760727" w14:textId="77777777" w:rsidR="003B70D1" w:rsidRPr="00BF5892" w:rsidRDefault="003B70D1" w:rsidP="003B70D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32FD15BF" w14:textId="3A1A0423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63" w:type="pct"/>
            <w:gridSpan w:val="3"/>
            <w:vAlign w:val="center"/>
          </w:tcPr>
          <w:p w14:paraId="32380B2B" w14:textId="6E39CA7D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9" w:type="pct"/>
            <w:vAlign w:val="center"/>
          </w:tcPr>
          <w:p w14:paraId="2B112EBD" w14:textId="52B1132F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</w:p>
        </w:tc>
        <w:tc>
          <w:tcPr>
            <w:tcW w:w="1258" w:type="pct"/>
            <w:gridSpan w:val="3"/>
            <w:vAlign w:val="center"/>
          </w:tcPr>
          <w:p w14:paraId="4D3AD264" w14:textId="50C28D3C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1" w:type="pct"/>
            <w:vAlign w:val="center"/>
          </w:tcPr>
          <w:p w14:paraId="64A615FA" w14:textId="51F57627" w:rsidR="003B70D1" w:rsidRPr="00BF5892" w:rsidRDefault="003B70D1" w:rsidP="003B70D1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B70D1" w:rsidRPr="00BF5892" w14:paraId="76670EA6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1435FE3C" w14:textId="77777777" w:rsidR="003B70D1" w:rsidRPr="00BF5892" w:rsidRDefault="003B70D1" w:rsidP="003B70D1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Representative references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 xml:space="preserve"> (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a minimum of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 xml:space="preserve"> 5 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and a maximum of 10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3B70D1" w:rsidRPr="00BF5892" w14:paraId="33183EF9" w14:textId="77777777" w:rsidTr="00886382">
        <w:trPr>
          <w:cantSplit/>
          <w:trHeight w:val="340"/>
        </w:trPr>
        <w:tc>
          <w:tcPr>
            <w:tcW w:w="256" w:type="pct"/>
            <w:vAlign w:val="center"/>
          </w:tcPr>
          <w:p w14:paraId="6AA9E1C0" w14:textId="77777777" w:rsidR="003B70D1" w:rsidRPr="00BF5892" w:rsidRDefault="003B70D1" w:rsidP="003B70D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</w:tcPr>
          <w:p w14:paraId="12466EE0" w14:textId="6C1BBDD1" w:rsidR="003B70D1" w:rsidRPr="00BF5892" w:rsidRDefault="003B70D1" w:rsidP="003B70D1">
            <w:pPr>
              <w:jc w:val="both"/>
              <w:rPr>
                <w:rFonts w:asciiTheme="majorBidi" w:hAnsiTheme="majorBidi" w:cstheme="majorBidi"/>
                <w:noProof/>
                <w:sz w:val="20"/>
                <w:szCs w:val="20"/>
                <w:lang w:val="sr-Latn-CS"/>
              </w:rPr>
            </w:pPr>
          </w:p>
        </w:tc>
      </w:tr>
      <w:tr w:rsidR="003B70D1" w:rsidRPr="00BF5892" w14:paraId="32B3ED03" w14:textId="77777777" w:rsidTr="00886382">
        <w:trPr>
          <w:cantSplit/>
          <w:trHeight w:val="340"/>
        </w:trPr>
        <w:tc>
          <w:tcPr>
            <w:tcW w:w="256" w:type="pct"/>
            <w:vAlign w:val="center"/>
          </w:tcPr>
          <w:p w14:paraId="4434A7C1" w14:textId="77777777" w:rsidR="003B70D1" w:rsidRPr="00BF5892" w:rsidRDefault="003B70D1" w:rsidP="003B70D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33147407" w14:textId="7F4DE1A6" w:rsidR="003B70D1" w:rsidRPr="00BF5892" w:rsidRDefault="003B70D1" w:rsidP="003B70D1">
            <w:pPr>
              <w:jc w:val="both"/>
              <w:rPr>
                <w:rFonts w:asciiTheme="majorBidi" w:hAnsiTheme="majorBidi" w:cstheme="majorBidi"/>
                <w:noProof/>
                <w:sz w:val="20"/>
                <w:szCs w:val="20"/>
                <w:lang w:val="sr-Latn-CS"/>
              </w:rPr>
            </w:pPr>
          </w:p>
        </w:tc>
      </w:tr>
      <w:tr w:rsidR="003B70D1" w:rsidRPr="00BF5892" w14:paraId="15B93008" w14:textId="77777777" w:rsidTr="00886382">
        <w:trPr>
          <w:cantSplit/>
          <w:trHeight w:val="340"/>
        </w:trPr>
        <w:tc>
          <w:tcPr>
            <w:tcW w:w="256" w:type="pct"/>
            <w:vAlign w:val="center"/>
          </w:tcPr>
          <w:p w14:paraId="3B9855F8" w14:textId="77777777" w:rsidR="003B70D1" w:rsidRPr="00BF5892" w:rsidRDefault="003B70D1" w:rsidP="003B70D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5E26E8AD" w14:textId="69D69EB4" w:rsidR="003B70D1" w:rsidRPr="00BF5892" w:rsidRDefault="003B70D1" w:rsidP="003B70D1">
            <w:pPr>
              <w:jc w:val="both"/>
              <w:rPr>
                <w:rFonts w:asciiTheme="majorBidi" w:hAnsiTheme="majorBidi" w:cstheme="majorBidi"/>
                <w:noProof/>
                <w:sz w:val="20"/>
                <w:szCs w:val="20"/>
                <w:lang w:val="sr-Latn-CS"/>
              </w:rPr>
            </w:pPr>
          </w:p>
        </w:tc>
      </w:tr>
      <w:tr w:rsidR="003B70D1" w:rsidRPr="00BF5892" w14:paraId="26752804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E9CF523" w14:textId="77777777" w:rsidR="003B70D1" w:rsidRPr="00BF5892" w:rsidRDefault="003B70D1" w:rsidP="003B70D1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Data summary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 xml:space="preserve"> of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the teacher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>'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s 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>scientific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3B70D1" w:rsidRPr="00BF5892" w14:paraId="470022A8" w14:textId="77777777" w:rsidTr="00886382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778CF54B" w14:textId="08764043" w:rsidR="003B70D1" w:rsidRPr="00BF5892" w:rsidRDefault="003B70D1" w:rsidP="003B70D1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Total number of citations</w:t>
            </w:r>
          </w:p>
        </w:tc>
        <w:tc>
          <w:tcPr>
            <w:tcW w:w="3884" w:type="pct"/>
            <w:gridSpan w:val="7"/>
            <w:vAlign w:val="center"/>
          </w:tcPr>
          <w:p w14:paraId="75AB4843" w14:textId="0E0E961B" w:rsidR="003B70D1" w:rsidRPr="00BF5892" w:rsidRDefault="003B70D1" w:rsidP="003B70D1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B70D1" w:rsidRPr="00BF5892" w14:paraId="404FCF5F" w14:textId="77777777" w:rsidTr="00886382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6B3E6BA8" w14:textId="77777777" w:rsidR="003B70D1" w:rsidRPr="00BF5892" w:rsidRDefault="003B70D1" w:rsidP="003B70D1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 xml:space="preserve">Total number of papers listed in </w:t>
            </w:r>
            <w:r w:rsidRPr="00BF589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884" w:type="pct"/>
            <w:gridSpan w:val="7"/>
            <w:vAlign w:val="center"/>
          </w:tcPr>
          <w:p w14:paraId="54B50A0F" w14:textId="261D5B28" w:rsidR="003B70D1" w:rsidRPr="00BF5892" w:rsidRDefault="003B70D1" w:rsidP="003B70D1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B70D1" w:rsidRPr="00BF5892" w14:paraId="24687301" w14:textId="77777777" w:rsidTr="00BE287D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50D334E5" w14:textId="77777777" w:rsidR="003B70D1" w:rsidRPr="00BF5892" w:rsidRDefault="003B70D1" w:rsidP="003B70D1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Current project participation</w:t>
            </w:r>
          </w:p>
        </w:tc>
        <w:tc>
          <w:tcPr>
            <w:tcW w:w="2068" w:type="pct"/>
            <w:gridSpan w:val="4"/>
            <w:vAlign w:val="center"/>
          </w:tcPr>
          <w:p w14:paraId="51A116AC" w14:textId="4F3EDAA2" w:rsidR="003B70D1" w:rsidRPr="00BF5892" w:rsidRDefault="003B70D1" w:rsidP="003B70D1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 xml:space="preserve">Domestic </w:t>
            </w:r>
          </w:p>
        </w:tc>
        <w:tc>
          <w:tcPr>
            <w:tcW w:w="1816" w:type="pct"/>
            <w:gridSpan w:val="3"/>
            <w:vAlign w:val="center"/>
          </w:tcPr>
          <w:p w14:paraId="2BEFAA63" w14:textId="39564F2B" w:rsidR="003B70D1" w:rsidRPr="00BF5892" w:rsidRDefault="003B70D1" w:rsidP="003B70D1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International</w:t>
            </w:r>
            <w:r w:rsidRPr="00BF5892"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3B70D1" w:rsidRPr="00BF5892" w14:paraId="4EAF67DE" w14:textId="77777777" w:rsidTr="00886382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5610BB70" w14:textId="77777777" w:rsidR="003B70D1" w:rsidRPr="00BF5892" w:rsidRDefault="003B70D1" w:rsidP="003B70D1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color w:val="000000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Professional enhancement</w:t>
            </w:r>
            <w:r w:rsidRPr="00BF5892">
              <w:rPr>
                <w:rFonts w:asciiTheme="majorBidi" w:hAnsiTheme="majorBidi" w:cstheme="majorBidi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884" w:type="pct"/>
            <w:gridSpan w:val="7"/>
            <w:vAlign w:val="center"/>
          </w:tcPr>
          <w:p w14:paraId="5AF39BDE" w14:textId="410FAFF4" w:rsidR="003B70D1" w:rsidRPr="00454975" w:rsidRDefault="003B70D1" w:rsidP="003B70D1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3B70D1" w:rsidRPr="00BF5892" w14:paraId="7408C737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3A308FC8" w14:textId="3A21E309" w:rsidR="003B70D1" w:rsidRPr="00015143" w:rsidRDefault="003B70D1" w:rsidP="003B70D1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Other data you consider relevant</w:t>
            </w:r>
          </w:p>
        </w:tc>
      </w:tr>
    </w:tbl>
    <w:p w14:paraId="7C2F639D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33DBE"/>
    <w:multiLevelType w:val="hybridMultilevel"/>
    <w:tmpl w:val="B08C6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92F24"/>
    <w:multiLevelType w:val="hybridMultilevel"/>
    <w:tmpl w:val="8A56746E"/>
    <w:lvl w:ilvl="0" w:tplc="9B72E854">
      <w:numFmt w:val="bullet"/>
      <w:lvlText w:val="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05502D"/>
    <w:multiLevelType w:val="hybridMultilevel"/>
    <w:tmpl w:val="35E64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DD0690"/>
    <w:multiLevelType w:val="hybridMultilevel"/>
    <w:tmpl w:val="667894B4"/>
    <w:lvl w:ilvl="0" w:tplc="9B72E854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15143"/>
    <w:rsid w:val="00020762"/>
    <w:rsid w:val="00050FD0"/>
    <w:rsid w:val="000B337C"/>
    <w:rsid w:val="000E206C"/>
    <w:rsid w:val="000E5B9A"/>
    <w:rsid w:val="000E6EF6"/>
    <w:rsid w:val="00104629"/>
    <w:rsid w:val="00115EC2"/>
    <w:rsid w:val="00120148"/>
    <w:rsid w:val="00133DB5"/>
    <w:rsid w:val="00157C10"/>
    <w:rsid w:val="00162E80"/>
    <w:rsid w:val="001935B8"/>
    <w:rsid w:val="001A76F3"/>
    <w:rsid w:val="00226CF8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3B70D1"/>
    <w:rsid w:val="00434180"/>
    <w:rsid w:val="00436AF0"/>
    <w:rsid w:val="00454975"/>
    <w:rsid w:val="00497DDC"/>
    <w:rsid w:val="005014E4"/>
    <w:rsid w:val="00525BBC"/>
    <w:rsid w:val="0054485D"/>
    <w:rsid w:val="005560DD"/>
    <w:rsid w:val="00563A2B"/>
    <w:rsid w:val="005A07D1"/>
    <w:rsid w:val="005E3062"/>
    <w:rsid w:val="005F58EC"/>
    <w:rsid w:val="00602644"/>
    <w:rsid w:val="00642F4A"/>
    <w:rsid w:val="00644033"/>
    <w:rsid w:val="006478D8"/>
    <w:rsid w:val="006704C5"/>
    <w:rsid w:val="00684295"/>
    <w:rsid w:val="006C358C"/>
    <w:rsid w:val="00706EE9"/>
    <w:rsid w:val="007111A5"/>
    <w:rsid w:val="00726BB8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86382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A5DA3"/>
    <w:rsid w:val="00BC0D62"/>
    <w:rsid w:val="00BE287D"/>
    <w:rsid w:val="00BF4384"/>
    <w:rsid w:val="00BF5892"/>
    <w:rsid w:val="00C35213"/>
    <w:rsid w:val="00C3536A"/>
    <w:rsid w:val="00C47646"/>
    <w:rsid w:val="00C47BF5"/>
    <w:rsid w:val="00CE4CD8"/>
    <w:rsid w:val="00D21F12"/>
    <w:rsid w:val="00D23C28"/>
    <w:rsid w:val="00D27D4F"/>
    <w:rsid w:val="00D4403F"/>
    <w:rsid w:val="00D67077"/>
    <w:rsid w:val="00DC58ED"/>
    <w:rsid w:val="00E13817"/>
    <w:rsid w:val="00E151A9"/>
    <w:rsid w:val="00E214F5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FC7DB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Zarko</cp:lastModifiedBy>
  <cp:revision>2</cp:revision>
  <cp:lastPrinted>2026-04-16T11:04:00Z</cp:lastPrinted>
  <dcterms:created xsi:type="dcterms:W3CDTF">2026-09-11T12:45:00Z</dcterms:created>
  <dcterms:modified xsi:type="dcterms:W3CDTF">2026-09-11T12:45:00Z</dcterms:modified>
</cp:coreProperties>
</file>